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90" w:lineRule="exact"/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</w:pPr>
      <w:r>
        <w:rPr>
          <w:rFonts w:hint="eastAsia" w:asciiTheme="minorEastAsia" w:hAnsiTheme="minorEastAsia" w:cstheme="minorEastAsia"/>
          <w:sz w:val="32"/>
          <w:szCs w:val="32"/>
        </w:rPr>
        <w:t>附件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3</w:t>
      </w:r>
    </w:p>
    <w:p>
      <w:pPr>
        <w:spacing w:line="590" w:lineRule="exact"/>
        <w:jc w:val="center"/>
        <w:rPr>
          <w:rFonts w:ascii="宋体" w:hAnsi="宋体" w:eastAsia="宋体" w:cs="宋体"/>
          <w:sz w:val="44"/>
          <w:szCs w:val="44"/>
        </w:rPr>
      </w:pPr>
      <w:bookmarkStart w:id="0" w:name="_GoBack"/>
      <w:bookmarkEnd w:id="0"/>
      <w:r>
        <w:rPr>
          <w:rFonts w:hint="eastAsia" w:ascii="宋体" w:hAnsi="宋体" w:eastAsia="宋体" w:cs="宋体"/>
          <w:sz w:val="44"/>
          <w:szCs w:val="44"/>
        </w:rPr>
        <w:t>2023年直属基层工会“浙教工匠”推荐人选情况汇总表</w:t>
      </w:r>
    </w:p>
    <w:p>
      <w:pPr>
        <w:ind w:hanging="201"/>
        <w:rPr>
          <w:rFonts w:ascii="仿宋_GB2312" w:eastAsia="仿宋_GB2312"/>
          <w:sz w:val="24"/>
        </w:rPr>
      </w:pPr>
    </w:p>
    <w:p>
      <w:pPr>
        <w:ind w:hanging="201"/>
        <w:rPr>
          <w:rFonts w:ascii="宋体" w:cs="宋体"/>
          <w:b/>
          <w:bCs/>
          <w:sz w:val="44"/>
          <w:szCs w:val="44"/>
        </w:rPr>
      </w:pPr>
      <w:r>
        <w:rPr>
          <w:rFonts w:hint="eastAsia" w:ascii="仿宋_GB2312" w:eastAsia="仿宋_GB2312"/>
          <w:sz w:val="24"/>
        </w:rPr>
        <w:t xml:space="preserve"> </w:t>
      </w:r>
      <w:r>
        <w:rPr>
          <w:rFonts w:hint="eastAsia" w:ascii="仿宋_GB2312" w:eastAsia="仿宋_GB2312"/>
          <w:sz w:val="30"/>
          <w:szCs w:val="30"/>
        </w:rPr>
        <w:t>推荐单位：（公章）</w:t>
      </w:r>
    </w:p>
    <w:tbl>
      <w:tblPr>
        <w:tblStyle w:val="4"/>
        <w:tblpPr w:leftFromText="180" w:rightFromText="180" w:vertAnchor="text" w:horzAnchor="page" w:tblpXSpec="center" w:tblpY="181"/>
        <w:tblOverlap w:val="never"/>
        <w:tblW w:w="12585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6"/>
        <w:gridCol w:w="926"/>
        <w:gridCol w:w="526"/>
        <w:gridCol w:w="1158"/>
        <w:gridCol w:w="568"/>
        <w:gridCol w:w="1053"/>
        <w:gridCol w:w="1666"/>
        <w:gridCol w:w="1050"/>
        <w:gridCol w:w="884"/>
        <w:gridCol w:w="405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  <w:jc w:val="center"/>
        </w:trPr>
        <w:tc>
          <w:tcPr>
            <w:tcW w:w="69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sz w:val="22"/>
              </w:rPr>
            </w:pPr>
            <w:r>
              <w:rPr>
                <w:rFonts w:eastAsia="黑体"/>
                <w:kern w:val="0"/>
                <w:sz w:val="22"/>
              </w:rPr>
              <w:t>序号</w:t>
            </w:r>
          </w:p>
        </w:tc>
        <w:tc>
          <w:tcPr>
            <w:tcW w:w="92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sz w:val="22"/>
              </w:rPr>
            </w:pPr>
            <w:r>
              <w:rPr>
                <w:rFonts w:eastAsia="黑体"/>
                <w:kern w:val="0"/>
                <w:sz w:val="22"/>
              </w:rPr>
              <w:t>姓  名</w:t>
            </w:r>
          </w:p>
        </w:tc>
        <w:tc>
          <w:tcPr>
            <w:tcW w:w="52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kern w:val="0"/>
                <w:sz w:val="22"/>
              </w:rPr>
            </w:pPr>
            <w:r>
              <w:rPr>
                <w:rFonts w:eastAsia="黑体"/>
                <w:kern w:val="0"/>
                <w:sz w:val="22"/>
              </w:rPr>
              <w:t>性别</w:t>
            </w:r>
          </w:p>
        </w:tc>
        <w:tc>
          <w:tcPr>
            <w:tcW w:w="115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 w:val="22"/>
              </w:rPr>
            </w:pPr>
            <w:r>
              <w:rPr>
                <w:rFonts w:eastAsia="黑体"/>
                <w:sz w:val="22"/>
              </w:rPr>
              <w:t>政治</w:t>
            </w:r>
          </w:p>
          <w:p>
            <w:pPr>
              <w:widowControl/>
              <w:jc w:val="center"/>
              <w:textAlignment w:val="center"/>
              <w:rPr>
                <w:rFonts w:eastAsia="黑体"/>
                <w:kern w:val="0"/>
                <w:sz w:val="22"/>
              </w:rPr>
            </w:pPr>
            <w:r>
              <w:rPr>
                <w:rFonts w:eastAsia="黑体"/>
                <w:sz w:val="22"/>
              </w:rPr>
              <w:t>面貌</w:t>
            </w:r>
          </w:p>
        </w:tc>
        <w:tc>
          <w:tcPr>
            <w:tcW w:w="56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kern w:val="0"/>
                <w:sz w:val="22"/>
              </w:rPr>
            </w:pPr>
            <w:r>
              <w:rPr>
                <w:rFonts w:hint="eastAsia" w:eastAsia="黑体"/>
                <w:kern w:val="0"/>
                <w:sz w:val="22"/>
              </w:rPr>
              <w:t>出生年月</w:t>
            </w:r>
          </w:p>
        </w:tc>
        <w:tc>
          <w:tcPr>
            <w:tcW w:w="10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kern w:val="0"/>
                <w:sz w:val="22"/>
              </w:rPr>
            </w:pPr>
            <w:r>
              <w:rPr>
                <w:rFonts w:eastAsia="黑体"/>
                <w:kern w:val="0"/>
                <w:sz w:val="22"/>
              </w:rPr>
              <w:t>职业工种及等级</w:t>
            </w:r>
          </w:p>
        </w:tc>
        <w:tc>
          <w:tcPr>
            <w:tcW w:w="166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kern w:val="0"/>
                <w:sz w:val="22"/>
              </w:rPr>
            </w:pPr>
            <w:r>
              <w:rPr>
                <w:rFonts w:eastAsia="黑体"/>
                <w:sz w:val="22"/>
              </w:rPr>
              <w:t>工作单位</w:t>
            </w:r>
          </w:p>
        </w:tc>
        <w:tc>
          <w:tcPr>
            <w:tcW w:w="105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kern w:val="0"/>
                <w:sz w:val="22"/>
              </w:rPr>
            </w:pPr>
            <w:r>
              <w:rPr>
                <w:rFonts w:eastAsia="黑体"/>
                <w:kern w:val="0"/>
                <w:sz w:val="22"/>
              </w:rPr>
              <w:t>岗位</w:t>
            </w:r>
          </w:p>
          <w:p>
            <w:pPr>
              <w:widowControl/>
              <w:jc w:val="center"/>
              <w:textAlignment w:val="center"/>
              <w:rPr>
                <w:rFonts w:eastAsia="黑体"/>
                <w:sz w:val="22"/>
              </w:rPr>
            </w:pPr>
            <w:r>
              <w:rPr>
                <w:rFonts w:eastAsia="黑体"/>
                <w:kern w:val="0"/>
                <w:sz w:val="22"/>
              </w:rPr>
              <w:t>职务</w:t>
            </w:r>
          </w:p>
        </w:tc>
        <w:tc>
          <w:tcPr>
            <w:tcW w:w="88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sz w:val="22"/>
              </w:rPr>
            </w:pPr>
            <w:r>
              <w:rPr>
                <w:rFonts w:eastAsia="黑体"/>
                <w:sz w:val="22"/>
              </w:rPr>
              <w:t>单位</w:t>
            </w:r>
          </w:p>
          <w:p>
            <w:pPr>
              <w:widowControl/>
              <w:jc w:val="center"/>
              <w:textAlignment w:val="center"/>
              <w:rPr>
                <w:rFonts w:eastAsia="黑体"/>
                <w:sz w:val="22"/>
              </w:rPr>
            </w:pPr>
            <w:r>
              <w:rPr>
                <w:rFonts w:eastAsia="黑体"/>
                <w:sz w:val="22"/>
              </w:rPr>
              <w:t>性质</w:t>
            </w:r>
          </w:p>
        </w:tc>
        <w:tc>
          <w:tcPr>
            <w:tcW w:w="40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kern w:val="0"/>
                <w:sz w:val="22"/>
              </w:rPr>
            </w:pPr>
            <w:r>
              <w:rPr>
                <w:rFonts w:eastAsia="黑体"/>
                <w:kern w:val="0"/>
                <w:sz w:val="22"/>
              </w:rPr>
              <w:t>简要</w:t>
            </w:r>
            <w:r>
              <w:rPr>
                <w:rFonts w:hint="eastAsia" w:eastAsia="黑体"/>
                <w:kern w:val="0"/>
                <w:sz w:val="22"/>
              </w:rPr>
              <w:t>介绍</w:t>
            </w:r>
            <w:r>
              <w:rPr>
                <w:rFonts w:eastAsia="黑体"/>
                <w:kern w:val="0"/>
                <w:sz w:val="22"/>
              </w:rPr>
              <w:t>（不超过150字）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69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8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69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8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737" w:hRule="atLeast"/>
          <w:jc w:val="center"/>
        </w:trPr>
        <w:tc>
          <w:tcPr>
            <w:tcW w:w="69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8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</w:tbl>
    <w:p>
      <w:pPr>
        <w:rPr>
          <w:rFonts w:hint="eastAsia" w:ascii="方正仿宋_GBK" w:hAnsi="方正仿宋_GBK" w:eastAsia="方正仿宋_GBK" w:cs="方正仿宋_GBK"/>
          <w:sz w:val="28"/>
          <w:szCs w:val="28"/>
        </w:rPr>
      </w:pPr>
    </w:p>
    <w:p>
      <w:pPr>
        <w:ind w:firstLine="140" w:firstLineChars="50"/>
        <w:rPr>
          <w:rFonts w:ascii="仿宋_GB2312" w:eastAsia="仿宋_GB2312"/>
          <w:sz w:val="24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填报人：                           联系电话：                      手机号码：</w:t>
      </w:r>
      <w:r>
        <w:rPr>
          <w:rFonts w:hint="eastAsia" w:ascii="仿宋_GB2312" w:eastAsia="仿宋_GB2312"/>
          <w:sz w:val="24"/>
        </w:rPr>
        <w:t xml:space="preserve">    </w:t>
      </w:r>
    </w:p>
    <w:p>
      <w:pPr>
        <w:spacing w:line="590" w:lineRule="exact"/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注：名单请按照优先推荐顺序排列。</w:t>
      </w:r>
    </w:p>
    <w:sectPr>
      <w:headerReference r:id="rId3" w:type="default"/>
      <w:footerReference r:id="rId4" w:type="default"/>
      <w:pgSz w:w="16838" w:h="11906" w:orient="landscape"/>
      <w:pgMar w:top="1417" w:right="1984" w:bottom="1417" w:left="1814" w:header="851" w:footer="1219" w:gutter="0"/>
      <w:cols w:space="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仿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21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mFlYzczMmUyZWY1OTEwMGY1M2IyMDc1YzE2MjA4NWIifQ=="/>
  </w:docVars>
  <w:rsids>
    <w:rsidRoot w:val="003B4345"/>
    <w:rsid w:val="000631DF"/>
    <w:rsid w:val="00121C5D"/>
    <w:rsid w:val="00164B2E"/>
    <w:rsid w:val="001658F2"/>
    <w:rsid w:val="001937D0"/>
    <w:rsid w:val="002F3AFB"/>
    <w:rsid w:val="00330FC9"/>
    <w:rsid w:val="00360F5F"/>
    <w:rsid w:val="003B4345"/>
    <w:rsid w:val="004756B0"/>
    <w:rsid w:val="004944A2"/>
    <w:rsid w:val="004A5AC0"/>
    <w:rsid w:val="004B7B04"/>
    <w:rsid w:val="00536DA2"/>
    <w:rsid w:val="00541324"/>
    <w:rsid w:val="005B1AE3"/>
    <w:rsid w:val="007D5535"/>
    <w:rsid w:val="008144C1"/>
    <w:rsid w:val="00943FBB"/>
    <w:rsid w:val="009819C0"/>
    <w:rsid w:val="00A45EA1"/>
    <w:rsid w:val="00A96913"/>
    <w:rsid w:val="00AB2ED8"/>
    <w:rsid w:val="00B22E93"/>
    <w:rsid w:val="00BA63CF"/>
    <w:rsid w:val="00BC0F6E"/>
    <w:rsid w:val="00BF6700"/>
    <w:rsid w:val="00D179C4"/>
    <w:rsid w:val="00DC4403"/>
    <w:rsid w:val="00E330D0"/>
    <w:rsid w:val="00E4262E"/>
    <w:rsid w:val="00FF4BFB"/>
    <w:rsid w:val="04F926CF"/>
    <w:rsid w:val="06EC7A55"/>
    <w:rsid w:val="089450F6"/>
    <w:rsid w:val="089D7C92"/>
    <w:rsid w:val="08A60EF7"/>
    <w:rsid w:val="0ACC1202"/>
    <w:rsid w:val="0AD95B21"/>
    <w:rsid w:val="0B122D4B"/>
    <w:rsid w:val="0C311318"/>
    <w:rsid w:val="0D2D522C"/>
    <w:rsid w:val="0D935DA9"/>
    <w:rsid w:val="0EEE01B5"/>
    <w:rsid w:val="12085953"/>
    <w:rsid w:val="156068EA"/>
    <w:rsid w:val="16A8318F"/>
    <w:rsid w:val="172D7075"/>
    <w:rsid w:val="174043B2"/>
    <w:rsid w:val="17E70043"/>
    <w:rsid w:val="182B0C35"/>
    <w:rsid w:val="18704578"/>
    <w:rsid w:val="18C26DC8"/>
    <w:rsid w:val="1B485A6F"/>
    <w:rsid w:val="1F565244"/>
    <w:rsid w:val="20CF52B8"/>
    <w:rsid w:val="23E1433B"/>
    <w:rsid w:val="24487599"/>
    <w:rsid w:val="260F6A87"/>
    <w:rsid w:val="272F7AC7"/>
    <w:rsid w:val="27FF1940"/>
    <w:rsid w:val="2E775A63"/>
    <w:rsid w:val="2F6D6E2F"/>
    <w:rsid w:val="32460FE6"/>
    <w:rsid w:val="331F1646"/>
    <w:rsid w:val="34C363C3"/>
    <w:rsid w:val="36687282"/>
    <w:rsid w:val="374C50B7"/>
    <w:rsid w:val="38B168EE"/>
    <w:rsid w:val="39D65D39"/>
    <w:rsid w:val="3A526F26"/>
    <w:rsid w:val="3B6233A4"/>
    <w:rsid w:val="3C487939"/>
    <w:rsid w:val="3D676714"/>
    <w:rsid w:val="3E7D4E19"/>
    <w:rsid w:val="419418DC"/>
    <w:rsid w:val="42F043B7"/>
    <w:rsid w:val="454F30E1"/>
    <w:rsid w:val="46CD0509"/>
    <w:rsid w:val="48050DD4"/>
    <w:rsid w:val="48277C9B"/>
    <w:rsid w:val="487B5E31"/>
    <w:rsid w:val="4BA1611A"/>
    <w:rsid w:val="4D227F23"/>
    <w:rsid w:val="4EC72940"/>
    <w:rsid w:val="4FBF11AA"/>
    <w:rsid w:val="4FDD5E74"/>
    <w:rsid w:val="51FB4D82"/>
    <w:rsid w:val="52F42171"/>
    <w:rsid w:val="53876700"/>
    <w:rsid w:val="546F2803"/>
    <w:rsid w:val="554A0B9A"/>
    <w:rsid w:val="55DF71BF"/>
    <w:rsid w:val="581B2FF6"/>
    <w:rsid w:val="5A050D40"/>
    <w:rsid w:val="5A101616"/>
    <w:rsid w:val="5C7A36E7"/>
    <w:rsid w:val="5E2B51C8"/>
    <w:rsid w:val="5FC829BC"/>
    <w:rsid w:val="5FE13491"/>
    <w:rsid w:val="5FED058C"/>
    <w:rsid w:val="60C116AE"/>
    <w:rsid w:val="61314270"/>
    <w:rsid w:val="62F25BE3"/>
    <w:rsid w:val="63841951"/>
    <w:rsid w:val="63910898"/>
    <w:rsid w:val="65206C7A"/>
    <w:rsid w:val="6562480A"/>
    <w:rsid w:val="68157452"/>
    <w:rsid w:val="68CC36FD"/>
    <w:rsid w:val="69651DAD"/>
    <w:rsid w:val="6B2F0555"/>
    <w:rsid w:val="6B366862"/>
    <w:rsid w:val="6CCF6290"/>
    <w:rsid w:val="6E386F5E"/>
    <w:rsid w:val="6EE63C6A"/>
    <w:rsid w:val="6F0F4163"/>
    <w:rsid w:val="6F2E0506"/>
    <w:rsid w:val="6F6D7B10"/>
    <w:rsid w:val="6FC56312"/>
    <w:rsid w:val="76557645"/>
    <w:rsid w:val="76F87AFB"/>
    <w:rsid w:val="77071BC4"/>
    <w:rsid w:val="79516FD2"/>
    <w:rsid w:val="7E3F39F1"/>
    <w:rsid w:val="7EA85B69"/>
    <w:rsid w:val="7F03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24"/>
    </w:rPr>
  </w:style>
  <w:style w:type="paragraph" w:styleId="3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ascii="Times New Roman" w:hAnsi="Times New Roman" w:eastAsia="Times New Roma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正文首行缩进1"/>
    <w:basedOn w:val="1"/>
    <w:next w:val="1"/>
    <w:qFormat/>
    <w:uiPriority w:val="0"/>
    <w:pPr>
      <w:ind w:firstLine="420" w:firstLineChars="100"/>
    </w:pPr>
    <w:rPr>
      <w:rFonts w:ascii="Calibri" w:hAnsi="Calibri" w:eastAsia="宋体" w:cs="Times New Roman"/>
      <w:szCs w:val="21"/>
    </w:rPr>
  </w:style>
  <w:style w:type="character" w:customStyle="1" w:styleId="8">
    <w:name w:val="10"/>
    <w:basedOn w:val="6"/>
    <w:qFormat/>
    <w:uiPriority w:val="0"/>
    <w:rPr>
      <w:rFonts w:hint="default" w:ascii="Calibri" w:hAnsi="Calibri" w:cs="Calibri"/>
    </w:rPr>
  </w:style>
  <w:style w:type="character" w:customStyle="1" w:styleId="9">
    <w:name w:val="页脚 Char"/>
    <w:basedOn w:val="6"/>
    <w:link w:val="2"/>
    <w:qFormat/>
    <w:uiPriority w:val="99"/>
    <w:rPr>
      <w:rFonts w:ascii="Calibri" w:hAnsi="Calibri" w:eastAsia="宋体" w:cs="Times New Roman"/>
      <w:sz w:val="18"/>
      <w:szCs w:val="24"/>
    </w:rPr>
  </w:style>
  <w:style w:type="character" w:customStyle="1" w:styleId="10">
    <w:name w:val="页眉 Char"/>
    <w:basedOn w:val="6"/>
    <w:link w:val="3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118</Words>
  <Characters>123</Characters>
  <Lines>1</Lines>
  <Paragraphs>1</Paragraphs>
  <TotalTime>139</TotalTime>
  <ScaleCrop>false</ScaleCrop>
  <LinksUpToDate>false</LinksUpToDate>
  <CharactersWithSpaces>179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2022-06-24T08:47:00Z</dcterms:created>
  <dc:creator>whohappy@163.com</dc:creator>
  <cp:lastModifiedBy>破坏王羊磊</cp:lastModifiedBy>
  <cp:lastPrinted>2023-04-04T08:05:00Z</cp:lastPrinted>
  <dcterms:modified xsi:type="dcterms:W3CDTF">2023-04-07T03:15:51Z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F8BCD58D7D95441AAA215E2C05913130</vt:lpwstr>
  </property>
</Properties>
</file>